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B40CD" w14:textId="77777777" w:rsidR="00953015" w:rsidRPr="007C5CEF" w:rsidRDefault="009147C6" w:rsidP="00953015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  <w:r>
        <w:rPr>
          <w:szCs w:val="28"/>
          <w:lang w:val="uk-UA"/>
        </w:rPr>
        <w:t xml:space="preserve">  </w:t>
      </w:r>
    </w:p>
    <w:p w14:paraId="57F1BC6E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152FC7E" wp14:editId="57AD3062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6BE7F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1C56F59D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4F195C07" w14:textId="77777777" w:rsidR="00953015" w:rsidRDefault="00953015" w:rsidP="00953015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1AEC6A23" w14:textId="77777777" w:rsidR="00953015" w:rsidRDefault="00953015" w:rsidP="00953015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43E0E6A2" w14:textId="77777777" w:rsidR="0094540C" w:rsidRDefault="00953015" w:rsidP="0094540C">
      <w:pPr>
        <w:spacing w:after="240"/>
        <w:ind w:right="282"/>
        <w:jc w:val="center"/>
        <w:rPr>
          <w:b/>
          <w:szCs w:val="28"/>
          <w:lang w:val="uk-UA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6082B528" w14:textId="3A312CE6" w:rsidR="00953015" w:rsidRPr="0094540C" w:rsidRDefault="0094540C" w:rsidP="0094540C">
      <w:pPr>
        <w:spacing w:after="240"/>
        <w:ind w:right="282"/>
        <w:rPr>
          <w:szCs w:val="28"/>
          <w:lang w:val="uk-UA"/>
        </w:rPr>
      </w:pPr>
      <w:r w:rsidRPr="0094540C">
        <w:rPr>
          <w:szCs w:val="28"/>
          <w:lang w:val="uk-UA"/>
        </w:rPr>
        <w:t xml:space="preserve">12 серпня </w:t>
      </w:r>
      <w:r w:rsidR="00953015" w:rsidRPr="0094540C">
        <w:rPr>
          <w:szCs w:val="28"/>
          <w:lang w:val="uk-UA"/>
        </w:rPr>
        <w:t>2025 року</w:t>
      </w:r>
      <w:r w:rsidR="00953015" w:rsidRPr="0094540C">
        <w:rPr>
          <w:szCs w:val="28"/>
        </w:rPr>
        <w:t xml:space="preserve">                    </w:t>
      </w:r>
      <w:r>
        <w:rPr>
          <w:szCs w:val="28"/>
          <w:lang w:val="uk-UA"/>
        </w:rPr>
        <w:t xml:space="preserve">    </w:t>
      </w:r>
      <w:r w:rsidR="00953015" w:rsidRPr="0094540C">
        <w:rPr>
          <w:szCs w:val="28"/>
        </w:rPr>
        <w:t xml:space="preserve">м.   Погребище </w:t>
      </w:r>
      <w:r w:rsidRPr="0094540C">
        <w:rPr>
          <w:szCs w:val="28"/>
        </w:rPr>
        <w:t xml:space="preserve">                    </w:t>
      </w:r>
      <w:r>
        <w:rPr>
          <w:szCs w:val="28"/>
          <w:lang w:val="uk-UA"/>
        </w:rPr>
        <w:t xml:space="preserve">                   </w:t>
      </w:r>
      <w:r w:rsidRPr="0094540C">
        <w:rPr>
          <w:szCs w:val="28"/>
        </w:rPr>
        <w:t xml:space="preserve"> №</w:t>
      </w:r>
      <w:r w:rsidRPr="0094540C">
        <w:rPr>
          <w:szCs w:val="28"/>
          <w:lang w:val="uk-UA"/>
        </w:rPr>
        <w:t xml:space="preserve"> 354</w:t>
      </w:r>
    </w:p>
    <w:p w14:paraId="116CB7F2" w14:textId="77777777" w:rsidR="00953015" w:rsidRDefault="00953015" w:rsidP="00953015">
      <w:pPr>
        <w:ind w:right="282"/>
        <w:rPr>
          <w:b/>
          <w:szCs w:val="28"/>
        </w:rPr>
      </w:pPr>
    </w:p>
    <w:p w14:paraId="5369FFAF" w14:textId="77777777" w:rsidR="00EE13E7" w:rsidRDefault="00953015" w:rsidP="00953015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 w:rsidRPr="00AA0FBD">
        <w:rPr>
          <w:b/>
          <w:bCs/>
          <w:sz w:val="28"/>
          <w:szCs w:val="28"/>
        </w:rPr>
        <w:t xml:space="preserve">Про </w:t>
      </w:r>
      <w:r w:rsidR="00EE13E7">
        <w:rPr>
          <w:b/>
          <w:bCs/>
          <w:sz w:val="28"/>
          <w:szCs w:val="28"/>
          <w:lang w:val="uk-UA"/>
        </w:rPr>
        <w:t xml:space="preserve">порушення </w:t>
      </w:r>
      <w:proofErr w:type="gramStart"/>
      <w:r w:rsidR="00EE13E7">
        <w:rPr>
          <w:b/>
          <w:bCs/>
          <w:sz w:val="28"/>
          <w:szCs w:val="28"/>
          <w:lang w:val="uk-UA"/>
        </w:rPr>
        <w:t>клопотання</w:t>
      </w:r>
      <w:proofErr w:type="gramEnd"/>
      <w:r w:rsidR="00EE13E7">
        <w:rPr>
          <w:b/>
          <w:bCs/>
          <w:sz w:val="28"/>
          <w:szCs w:val="28"/>
          <w:lang w:val="uk-UA"/>
        </w:rPr>
        <w:t xml:space="preserve"> про присвоєння </w:t>
      </w:r>
    </w:p>
    <w:p w14:paraId="2BD4AC53" w14:textId="3B9AAB5F" w:rsidR="00953015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Почесного звання «Мати-героїня»</w:t>
      </w:r>
    </w:p>
    <w:p w14:paraId="5264365B" w14:textId="77777777" w:rsidR="00EE13E7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5B4F3DDE" w14:textId="77777777" w:rsidR="00EE13E7" w:rsidRPr="00AA0FBD" w:rsidRDefault="00EE13E7" w:rsidP="00EE13E7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sz w:val="28"/>
          <w:szCs w:val="28"/>
          <w:lang w:val="uk-UA"/>
        </w:rPr>
      </w:pPr>
    </w:p>
    <w:p w14:paraId="71108268" w14:textId="4924FE33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 xml:space="preserve">          </w:t>
      </w:r>
      <w:r w:rsidRPr="00467991">
        <w:rPr>
          <w:szCs w:val="28"/>
          <w:lang w:val="uk-UA"/>
        </w:rPr>
        <w:t xml:space="preserve">Керуючись </w:t>
      </w:r>
      <w:r w:rsidR="00EE13E7">
        <w:rPr>
          <w:szCs w:val="28"/>
          <w:lang w:val="uk-UA"/>
        </w:rPr>
        <w:t xml:space="preserve">статтею 39, частиною </w:t>
      </w:r>
      <w:r w:rsidR="00FB02F9">
        <w:rPr>
          <w:szCs w:val="28"/>
          <w:lang w:val="uk-UA"/>
        </w:rPr>
        <w:t>першою</w:t>
      </w:r>
      <w:r w:rsidR="00EE13E7">
        <w:rPr>
          <w:szCs w:val="28"/>
          <w:lang w:val="uk-UA"/>
        </w:rPr>
        <w:t xml:space="preserve"> статті</w:t>
      </w:r>
      <w:r w:rsidR="00FB02F9">
        <w:rPr>
          <w:szCs w:val="28"/>
          <w:lang w:val="uk-UA"/>
        </w:rPr>
        <w:t xml:space="preserve"> </w:t>
      </w:r>
      <w:r w:rsidR="00EE13E7">
        <w:rPr>
          <w:szCs w:val="28"/>
          <w:lang w:val="uk-UA"/>
        </w:rPr>
        <w:t xml:space="preserve">52, </w:t>
      </w:r>
      <w:r w:rsidRPr="00467991">
        <w:rPr>
          <w:szCs w:val="28"/>
          <w:lang w:val="uk-UA"/>
        </w:rPr>
        <w:t xml:space="preserve">частиною </w:t>
      </w:r>
      <w:r>
        <w:rPr>
          <w:szCs w:val="28"/>
          <w:lang w:val="uk-UA"/>
        </w:rPr>
        <w:t>шостою</w:t>
      </w:r>
      <w:r w:rsidRPr="00467991">
        <w:rPr>
          <w:szCs w:val="28"/>
          <w:lang w:val="uk-UA"/>
        </w:rPr>
        <w:t xml:space="preserve"> статті</w:t>
      </w:r>
      <w:r w:rsidRPr="0084345A">
        <w:rPr>
          <w:szCs w:val="28"/>
        </w:rPr>
        <w:t> </w:t>
      </w:r>
      <w:r w:rsidRPr="00467991">
        <w:rPr>
          <w:szCs w:val="28"/>
          <w:lang w:val="uk-UA"/>
        </w:rPr>
        <w:t>59  Закону України “Про місцеве самоврядування в Україні”</w:t>
      </w:r>
      <w:r w:rsidRPr="0084345A">
        <w:rPr>
          <w:szCs w:val="28"/>
          <w:lang w:val="uk-UA"/>
        </w:rPr>
        <w:t>,</w:t>
      </w:r>
      <w:r w:rsidRPr="0084345A">
        <w:rPr>
          <w:w w:val="95"/>
          <w:szCs w:val="28"/>
          <w:lang w:val="uk-UA"/>
        </w:rPr>
        <w:t xml:space="preserve"> </w:t>
      </w:r>
      <w:r w:rsidR="00FB02F9">
        <w:rPr>
          <w:szCs w:val="28"/>
          <w:lang w:val="uk-UA"/>
        </w:rPr>
        <w:t>Закон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України «Про державні нагороди України»,  Указ</w:t>
      </w:r>
      <w:r w:rsidR="00E4488F">
        <w:rPr>
          <w:szCs w:val="28"/>
          <w:lang w:val="uk-UA"/>
        </w:rPr>
        <w:t>ом</w:t>
      </w:r>
      <w:r w:rsidR="00FB02F9">
        <w:rPr>
          <w:szCs w:val="28"/>
          <w:lang w:val="uk-UA"/>
        </w:rPr>
        <w:t xml:space="preserve"> Президента України від  29 червня  2001року №476/2001 «Про почесні звання України», розглянувши заяву та документи громадянки </w:t>
      </w:r>
      <w:proofErr w:type="spellStart"/>
      <w:r w:rsidR="00FB02F9">
        <w:rPr>
          <w:szCs w:val="28"/>
          <w:lang w:val="uk-UA"/>
        </w:rPr>
        <w:t>Глущук</w:t>
      </w:r>
      <w:proofErr w:type="spellEnd"/>
      <w:r w:rsidR="00FB02F9">
        <w:rPr>
          <w:szCs w:val="28"/>
          <w:lang w:val="uk-UA"/>
        </w:rPr>
        <w:t xml:space="preserve"> О.А. щодо присвоєння їй почесного звання України «Мати-героїня»  </w:t>
      </w:r>
      <w:r w:rsidR="00FB02F9" w:rsidRPr="0085492F">
        <w:rPr>
          <w:szCs w:val="28"/>
          <w:lang w:val="uk-UA"/>
        </w:rPr>
        <w:t>виконавчий комітет міської ради</w:t>
      </w:r>
    </w:p>
    <w:p w14:paraId="6AB0753D" w14:textId="77777777" w:rsidR="00FB02F9" w:rsidRDefault="00FB02F9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167B96F" w14:textId="77777777" w:rsidR="00953015" w:rsidRPr="0084345A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  <w:r w:rsidRPr="0084345A">
        <w:rPr>
          <w:szCs w:val="28"/>
          <w:lang w:val="uk-UA"/>
        </w:rPr>
        <w:t>ВИРІШИВ :</w:t>
      </w:r>
    </w:p>
    <w:p w14:paraId="23418F4C" w14:textId="77777777" w:rsidR="00953015" w:rsidRPr="00F02A28" w:rsidRDefault="00953015" w:rsidP="00953015">
      <w:pPr>
        <w:tabs>
          <w:tab w:val="center" w:pos="5089"/>
          <w:tab w:val="right" w:pos="9639"/>
        </w:tabs>
        <w:ind w:right="282"/>
        <w:jc w:val="both"/>
        <w:rPr>
          <w:szCs w:val="28"/>
          <w:lang w:val="uk-UA"/>
        </w:rPr>
      </w:pPr>
    </w:p>
    <w:p w14:paraId="2AE6F878" w14:textId="07B7B7C5" w:rsidR="00FB02F9" w:rsidRDefault="00FB02F9" w:rsidP="00FB02F9">
      <w:pPr>
        <w:pStyle w:val="a3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Порушити клопотання перед </w:t>
      </w:r>
      <w:r w:rsidRPr="005D7774">
        <w:rPr>
          <w:sz w:val="28"/>
          <w:szCs w:val="28"/>
          <w:lang w:val="uk-UA"/>
        </w:rPr>
        <w:t>Вінницько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D77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військовою адміністрацією</w:t>
      </w:r>
      <w:r w:rsidRPr="005D7774">
        <w:rPr>
          <w:sz w:val="28"/>
          <w:szCs w:val="28"/>
          <w:lang w:val="uk-UA"/>
        </w:rPr>
        <w:t xml:space="preserve">  Вінницької області</w:t>
      </w:r>
      <w:r>
        <w:rPr>
          <w:sz w:val="28"/>
          <w:szCs w:val="28"/>
          <w:lang w:val="uk-UA"/>
        </w:rPr>
        <w:t xml:space="preserve"> про присвоєння почесного звання «Мати-героїня» </w:t>
      </w:r>
      <w:proofErr w:type="spellStart"/>
      <w:r>
        <w:rPr>
          <w:sz w:val="28"/>
          <w:szCs w:val="28"/>
          <w:lang w:val="uk-UA"/>
        </w:rPr>
        <w:t>Глущук</w:t>
      </w:r>
      <w:proofErr w:type="spellEnd"/>
      <w:r>
        <w:rPr>
          <w:sz w:val="28"/>
          <w:szCs w:val="28"/>
          <w:lang w:val="uk-UA"/>
        </w:rPr>
        <w:t xml:space="preserve"> Олесі Адамівні</w:t>
      </w:r>
      <w:r w:rsidR="00F651D3">
        <w:rPr>
          <w:sz w:val="28"/>
          <w:szCs w:val="28"/>
          <w:lang w:val="uk-UA"/>
        </w:rPr>
        <w:t>, ХХХ</w:t>
      </w:r>
      <w:r w:rsidRPr="00C9689F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 xml:space="preserve"> </w:t>
      </w:r>
      <w:r w:rsidRPr="00C9689F">
        <w:rPr>
          <w:sz w:val="28"/>
          <w:szCs w:val="28"/>
          <w:lang w:val="uk-UA"/>
        </w:rPr>
        <w:t xml:space="preserve">н., </w:t>
      </w:r>
      <w:r w:rsidR="00F651D3">
        <w:rPr>
          <w:sz w:val="28"/>
          <w:szCs w:val="28"/>
          <w:lang w:val="uk-UA"/>
        </w:rPr>
        <w:t>жительці ХХХ</w:t>
      </w:r>
      <w:bookmarkStart w:id="0" w:name="_GoBack"/>
      <w:bookmarkEnd w:id="0"/>
      <w:r>
        <w:rPr>
          <w:sz w:val="28"/>
          <w:szCs w:val="28"/>
          <w:lang w:val="uk-UA"/>
        </w:rPr>
        <w:t xml:space="preserve">, яка народила та виховала </w:t>
      </w:r>
      <w:r w:rsidR="00EB5737">
        <w:rPr>
          <w:sz w:val="28"/>
          <w:szCs w:val="28"/>
          <w:lang w:val="uk-UA"/>
        </w:rPr>
        <w:t>9 дітей: 4 до восьмирічного річного віку, 5- старші.</w:t>
      </w:r>
    </w:p>
    <w:p w14:paraId="5037B245" w14:textId="77777777" w:rsidR="00953015" w:rsidRPr="009E49CE" w:rsidRDefault="00953015" w:rsidP="00953015">
      <w:pPr>
        <w:ind w:right="282"/>
        <w:jc w:val="both"/>
        <w:rPr>
          <w:sz w:val="16"/>
          <w:szCs w:val="16"/>
          <w:lang w:val="uk-UA"/>
        </w:rPr>
      </w:pPr>
    </w:p>
    <w:p w14:paraId="03BEE5C6" w14:textId="77777777" w:rsidR="00953015" w:rsidRPr="009E49CE" w:rsidRDefault="00953015" w:rsidP="00953015">
      <w:pPr>
        <w:ind w:right="282"/>
        <w:jc w:val="both"/>
        <w:rPr>
          <w:szCs w:val="28"/>
        </w:rPr>
      </w:pPr>
      <w:r w:rsidRPr="009E49CE">
        <w:rPr>
          <w:szCs w:val="28"/>
        </w:rPr>
        <w:t xml:space="preserve">2. Контроль за </w:t>
      </w:r>
      <w:proofErr w:type="spellStart"/>
      <w:r w:rsidRPr="009E49CE">
        <w:rPr>
          <w:szCs w:val="28"/>
        </w:rPr>
        <w:t>виконанням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цього</w:t>
      </w:r>
      <w:proofErr w:type="spellEnd"/>
      <w:r w:rsidRPr="009E49CE">
        <w:rPr>
          <w:szCs w:val="28"/>
        </w:rPr>
        <w:t xml:space="preserve"> </w:t>
      </w:r>
      <w:proofErr w:type="spellStart"/>
      <w:proofErr w:type="gramStart"/>
      <w:r w:rsidRPr="009E49CE">
        <w:rPr>
          <w:szCs w:val="28"/>
        </w:rPr>
        <w:t>р</w:t>
      </w:r>
      <w:proofErr w:type="gramEnd"/>
      <w:r w:rsidRPr="009E49CE">
        <w:rPr>
          <w:szCs w:val="28"/>
        </w:rPr>
        <w:t>ішення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покласти</w:t>
      </w:r>
      <w:proofErr w:type="spellEnd"/>
      <w:r w:rsidRPr="009E49CE">
        <w:rPr>
          <w:szCs w:val="28"/>
        </w:rPr>
        <w:t xml:space="preserve"> на заступника </w:t>
      </w:r>
      <w:proofErr w:type="spellStart"/>
      <w:r w:rsidRPr="009E49CE">
        <w:rPr>
          <w:szCs w:val="28"/>
        </w:rPr>
        <w:t>Погребищенського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міського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голови</w:t>
      </w:r>
      <w:proofErr w:type="spellEnd"/>
      <w:r w:rsidRPr="009E49CE">
        <w:rPr>
          <w:szCs w:val="28"/>
        </w:rPr>
        <w:t xml:space="preserve"> </w:t>
      </w:r>
      <w:proofErr w:type="spellStart"/>
      <w:r w:rsidRPr="009E49CE">
        <w:rPr>
          <w:szCs w:val="28"/>
        </w:rPr>
        <w:t>Гордійчука</w:t>
      </w:r>
      <w:proofErr w:type="spellEnd"/>
      <w:proofErr w:type="gramStart"/>
      <w:r w:rsidRPr="009E49CE">
        <w:rPr>
          <w:szCs w:val="28"/>
        </w:rPr>
        <w:t xml:space="preserve"> І.</w:t>
      </w:r>
      <w:proofErr w:type="gramEnd"/>
      <w:r w:rsidRPr="009E49CE">
        <w:rPr>
          <w:szCs w:val="28"/>
        </w:rPr>
        <w:t>П.</w:t>
      </w:r>
    </w:p>
    <w:p w14:paraId="4D819533" w14:textId="77777777" w:rsidR="00953015" w:rsidRPr="009E49CE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  <w:lang w:val="uk-UA"/>
        </w:rPr>
      </w:pPr>
    </w:p>
    <w:p w14:paraId="7F45AF2C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4B525AAF" w14:textId="77777777" w:rsidR="00953015" w:rsidRDefault="00953015" w:rsidP="00953015">
      <w:pPr>
        <w:tabs>
          <w:tab w:val="center" w:pos="5089"/>
          <w:tab w:val="right" w:pos="9639"/>
        </w:tabs>
        <w:ind w:right="282"/>
        <w:jc w:val="both"/>
        <w:rPr>
          <w:b/>
          <w:bCs/>
          <w:szCs w:val="28"/>
        </w:rPr>
      </w:pPr>
    </w:p>
    <w:p w14:paraId="58538904" w14:textId="77777777" w:rsidR="00FB02F9" w:rsidRDefault="00FB02F9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b/>
          <w:sz w:val="28"/>
          <w:szCs w:val="28"/>
          <w:lang w:val="uk-UA"/>
        </w:rPr>
      </w:pPr>
    </w:p>
    <w:p w14:paraId="45180835" w14:textId="7D91AAD4" w:rsidR="00D44BDA" w:rsidRPr="003844DE" w:rsidRDefault="00D44BDA" w:rsidP="00D44BDA">
      <w:pPr>
        <w:pStyle w:val="a3"/>
        <w:shd w:val="clear" w:color="auto" w:fill="FFFFFF"/>
        <w:spacing w:before="0" w:beforeAutospacing="0" w:after="270" w:afterAutospacing="0" w:line="300" w:lineRule="atLeast"/>
        <w:ind w:left="851" w:right="282"/>
        <w:rPr>
          <w:rStyle w:val="a4"/>
          <w:b w:val="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3844DE">
        <w:rPr>
          <w:b/>
          <w:sz w:val="28"/>
          <w:szCs w:val="28"/>
          <w:lang w:val="uk-UA"/>
        </w:rPr>
        <w:t>іський голова</w:t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 w:rsidRPr="003844D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</w:t>
      </w:r>
      <w:r w:rsidRPr="003844DE">
        <w:rPr>
          <w:b/>
          <w:sz w:val="28"/>
          <w:szCs w:val="28"/>
          <w:lang w:val="uk-UA"/>
        </w:rPr>
        <w:t>Сергій ВОЛИНСЬКИЙ</w:t>
      </w:r>
    </w:p>
    <w:p w14:paraId="085EB60C" w14:textId="77777777" w:rsidR="00D44BDA" w:rsidRDefault="00D44BDA" w:rsidP="00D44BDA">
      <w:pPr>
        <w:jc w:val="both"/>
        <w:rPr>
          <w:b/>
          <w:szCs w:val="28"/>
        </w:rPr>
      </w:pPr>
    </w:p>
    <w:sectPr w:rsidR="00D44BDA" w:rsidSect="00147C33">
      <w:footerReference w:type="even" r:id="rId10"/>
      <w:footerReference w:type="default" r:id="rId11"/>
      <w:pgSz w:w="11906" w:h="16838"/>
      <w:pgMar w:top="851" w:right="425" w:bottom="851" w:left="993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981CB2" w14:textId="77777777" w:rsidR="000C54DB" w:rsidRDefault="000C54DB">
      <w:r>
        <w:separator/>
      </w:r>
    </w:p>
  </w:endnote>
  <w:endnote w:type="continuationSeparator" w:id="0">
    <w:p w14:paraId="19228F6F" w14:textId="77777777" w:rsidR="000C54DB" w:rsidRDefault="000C5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9126E" w14:textId="77777777" w:rsidR="00146676" w:rsidRDefault="00146676" w:rsidP="003A31F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904D6BB" w14:textId="77777777" w:rsidR="00146676" w:rsidRDefault="00146676" w:rsidP="003A31F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D9110" w14:textId="77777777" w:rsidR="00146676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3502DA12" w14:textId="77777777" w:rsidR="00146676" w:rsidRPr="00FA597E" w:rsidRDefault="00146676" w:rsidP="003A31F1">
    <w:pPr>
      <w:pStyle w:val="a5"/>
      <w:framePr w:wrap="around" w:vAnchor="text" w:hAnchor="margin" w:xAlign="right" w:y="1"/>
      <w:rPr>
        <w:rStyle w:val="a7"/>
        <w:lang w:val="uk-UA"/>
      </w:rPr>
    </w:pPr>
  </w:p>
  <w:p w14:paraId="4974B46A" w14:textId="77777777" w:rsidR="00146676" w:rsidRPr="00C34085" w:rsidRDefault="00146676" w:rsidP="003A31F1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21392" w14:textId="77777777" w:rsidR="000C54DB" w:rsidRDefault="000C54DB">
      <w:r>
        <w:separator/>
      </w:r>
    </w:p>
  </w:footnote>
  <w:footnote w:type="continuationSeparator" w:id="0">
    <w:p w14:paraId="259DB9A0" w14:textId="77777777" w:rsidR="000C54DB" w:rsidRDefault="000C5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6F1"/>
    <w:multiLevelType w:val="hybridMultilevel"/>
    <w:tmpl w:val="B422022A"/>
    <w:lvl w:ilvl="0" w:tplc="8B802DC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FD70AE"/>
    <w:multiLevelType w:val="multilevel"/>
    <w:tmpl w:val="5B006276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*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F8E612F"/>
    <w:multiLevelType w:val="hybridMultilevel"/>
    <w:tmpl w:val="C62C064E"/>
    <w:lvl w:ilvl="0" w:tplc="9FAAC7B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213B7CCF"/>
    <w:multiLevelType w:val="hybridMultilevel"/>
    <w:tmpl w:val="BE24DFA0"/>
    <w:lvl w:ilvl="0" w:tplc="DE9EE026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E02C2B"/>
    <w:multiLevelType w:val="hybridMultilevel"/>
    <w:tmpl w:val="724E9580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12677"/>
    <w:multiLevelType w:val="multilevel"/>
    <w:tmpl w:val="445AB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2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3A12F2"/>
    <w:multiLevelType w:val="hybridMultilevel"/>
    <w:tmpl w:val="3C3C5854"/>
    <w:lvl w:ilvl="0" w:tplc="36C6A1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FF0B4B"/>
    <w:multiLevelType w:val="hybridMultilevel"/>
    <w:tmpl w:val="6096D5A2"/>
    <w:lvl w:ilvl="0" w:tplc="53A66F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4D2F4949"/>
    <w:multiLevelType w:val="hybridMultilevel"/>
    <w:tmpl w:val="4844EE7A"/>
    <w:lvl w:ilvl="0" w:tplc="3E80162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54101F"/>
    <w:multiLevelType w:val="hybridMultilevel"/>
    <w:tmpl w:val="F4AC16D6"/>
    <w:lvl w:ilvl="0" w:tplc="B33222A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BDF20BA"/>
    <w:multiLevelType w:val="multilevel"/>
    <w:tmpl w:val="68366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25577D1"/>
    <w:multiLevelType w:val="hybridMultilevel"/>
    <w:tmpl w:val="A0323834"/>
    <w:lvl w:ilvl="0" w:tplc="2242B20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407A4F"/>
    <w:multiLevelType w:val="hybridMultilevel"/>
    <w:tmpl w:val="F588016C"/>
    <w:lvl w:ilvl="0" w:tplc="8FF8A9A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60F67D0"/>
    <w:multiLevelType w:val="hybridMultilevel"/>
    <w:tmpl w:val="3C5AB9D2"/>
    <w:lvl w:ilvl="0" w:tplc="5BDEEFD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6E0698"/>
    <w:multiLevelType w:val="hybridMultilevel"/>
    <w:tmpl w:val="5D7E14B2"/>
    <w:lvl w:ilvl="0" w:tplc="0440688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0"/>
  </w:num>
  <w:num w:numId="4">
    <w:abstractNumId w:val="15"/>
  </w:num>
  <w:num w:numId="5">
    <w:abstractNumId w:val="11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3"/>
  </w:num>
  <w:num w:numId="12">
    <w:abstractNumId w:val="6"/>
  </w:num>
  <w:num w:numId="13">
    <w:abstractNumId w:val="13"/>
  </w:num>
  <w:num w:numId="14">
    <w:abstractNumId w:val="10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9C"/>
    <w:rsid w:val="00000A7F"/>
    <w:rsid w:val="00001F44"/>
    <w:rsid w:val="000068FB"/>
    <w:rsid w:val="00013DF4"/>
    <w:rsid w:val="00013EE2"/>
    <w:rsid w:val="00022677"/>
    <w:rsid w:val="00024D9C"/>
    <w:rsid w:val="0004603C"/>
    <w:rsid w:val="00050E03"/>
    <w:rsid w:val="0007465F"/>
    <w:rsid w:val="0007498E"/>
    <w:rsid w:val="0008049F"/>
    <w:rsid w:val="0009442A"/>
    <w:rsid w:val="000966BF"/>
    <w:rsid w:val="000B0438"/>
    <w:rsid w:val="000B246D"/>
    <w:rsid w:val="000C1A12"/>
    <w:rsid w:val="000C54DB"/>
    <w:rsid w:val="000E0FBE"/>
    <w:rsid w:val="000F210F"/>
    <w:rsid w:val="000F5F2E"/>
    <w:rsid w:val="000F6567"/>
    <w:rsid w:val="00101B46"/>
    <w:rsid w:val="0010301B"/>
    <w:rsid w:val="00130AC6"/>
    <w:rsid w:val="00146676"/>
    <w:rsid w:val="00146EC1"/>
    <w:rsid w:val="00147C33"/>
    <w:rsid w:val="00152848"/>
    <w:rsid w:val="00163567"/>
    <w:rsid w:val="001A3A07"/>
    <w:rsid w:val="001B004D"/>
    <w:rsid w:val="001E2E44"/>
    <w:rsid w:val="001F0EC6"/>
    <w:rsid w:val="00202ACB"/>
    <w:rsid w:val="00206E42"/>
    <w:rsid w:val="00211F4B"/>
    <w:rsid w:val="00214C4A"/>
    <w:rsid w:val="002176C8"/>
    <w:rsid w:val="00226018"/>
    <w:rsid w:val="00245EBE"/>
    <w:rsid w:val="00260095"/>
    <w:rsid w:val="002623B1"/>
    <w:rsid w:val="002675C4"/>
    <w:rsid w:val="00284865"/>
    <w:rsid w:val="00286A23"/>
    <w:rsid w:val="002B3C02"/>
    <w:rsid w:val="002D320B"/>
    <w:rsid w:val="002D40FA"/>
    <w:rsid w:val="002D6B4E"/>
    <w:rsid w:val="002E26EC"/>
    <w:rsid w:val="00303D1A"/>
    <w:rsid w:val="003053EB"/>
    <w:rsid w:val="00312135"/>
    <w:rsid w:val="003133FB"/>
    <w:rsid w:val="00315C90"/>
    <w:rsid w:val="00322A16"/>
    <w:rsid w:val="003402A2"/>
    <w:rsid w:val="003441F4"/>
    <w:rsid w:val="00356CC2"/>
    <w:rsid w:val="003649F7"/>
    <w:rsid w:val="003671E6"/>
    <w:rsid w:val="00370980"/>
    <w:rsid w:val="0037169B"/>
    <w:rsid w:val="00377E65"/>
    <w:rsid w:val="00381F7E"/>
    <w:rsid w:val="003A31F1"/>
    <w:rsid w:val="003C41D6"/>
    <w:rsid w:val="003C46D4"/>
    <w:rsid w:val="003E6BF7"/>
    <w:rsid w:val="003F421A"/>
    <w:rsid w:val="0040414E"/>
    <w:rsid w:val="004140DA"/>
    <w:rsid w:val="0041721F"/>
    <w:rsid w:val="0043097D"/>
    <w:rsid w:val="004716ED"/>
    <w:rsid w:val="00473603"/>
    <w:rsid w:val="00475B1C"/>
    <w:rsid w:val="00476742"/>
    <w:rsid w:val="004C65B8"/>
    <w:rsid w:val="004E57F6"/>
    <w:rsid w:val="00517B8E"/>
    <w:rsid w:val="00530716"/>
    <w:rsid w:val="00546D93"/>
    <w:rsid w:val="00566EC7"/>
    <w:rsid w:val="005732DE"/>
    <w:rsid w:val="0059592F"/>
    <w:rsid w:val="005A384B"/>
    <w:rsid w:val="005B1645"/>
    <w:rsid w:val="005F2A04"/>
    <w:rsid w:val="00602027"/>
    <w:rsid w:val="00607CC2"/>
    <w:rsid w:val="00622BEB"/>
    <w:rsid w:val="00624136"/>
    <w:rsid w:val="00632F54"/>
    <w:rsid w:val="00643408"/>
    <w:rsid w:val="00655941"/>
    <w:rsid w:val="0065632E"/>
    <w:rsid w:val="00657189"/>
    <w:rsid w:val="00667DF5"/>
    <w:rsid w:val="0067014A"/>
    <w:rsid w:val="00683AB3"/>
    <w:rsid w:val="00687511"/>
    <w:rsid w:val="006A55BA"/>
    <w:rsid w:val="006B1FD7"/>
    <w:rsid w:val="006C2ED8"/>
    <w:rsid w:val="006C494A"/>
    <w:rsid w:val="006D1B37"/>
    <w:rsid w:val="006E0242"/>
    <w:rsid w:val="006E173B"/>
    <w:rsid w:val="00710C6B"/>
    <w:rsid w:val="007117D9"/>
    <w:rsid w:val="00716A74"/>
    <w:rsid w:val="007405B9"/>
    <w:rsid w:val="00761A28"/>
    <w:rsid w:val="00767B2B"/>
    <w:rsid w:val="0077772D"/>
    <w:rsid w:val="00777C91"/>
    <w:rsid w:val="00780F7D"/>
    <w:rsid w:val="007833C7"/>
    <w:rsid w:val="00783625"/>
    <w:rsid w:val="00791066"/>
    <w:rsid w:val="00797AF0"/>
    <w:rsid w:val="007B4619"/>
    <w:rsid w:val="007C137A"/>
    <w:rsid w:val="00811CB4"/>
    <w:rsid w:val="0082242E"/>
    <w:rsid w:val="00845DD5"/>
    <w:rsid w:val="00846CD8"/>
    <w:rsid w:val="00864CA1"/>
    <w:rsid w:val="00874329"/>
    <w:rsid w:val="00880352"/>
    <w:rsid w:val="00886FDA"/>
    <w:rsid w:val="00891A8A"/>
    <w:rsid w:val="008B1304"/>
    <w:rsid w:val="008B2AE2"/>
    <w:rsid w:val="008B431B"/>
    <w:rsid w:val="008B51A8"/>
    <w:rsid w:val="008C07EC"/>
    <w:rsid w:val="008C19B9"/>
    <w:rsid w:val="008C7AEF"/>
    <w:rsid w:val="008E41A7"/>
    <w:rsid w:val="00903E89"/>
    <w:rsid w:val="009147C6"/>
    <w:rsid w:val="00925174"/>
    <w:rsid w:val="00934097"/>
    <w:rsid w:val="00942B26"/>
    <w:rsid w:val="00943F86"/>
    <w:rsid w:val="0094540C"/>
    <w:rsid w:val="00945517"/>
    <w:rsid w:val="00953015"/>
    <w:rsid w:val="00990445"/>
    <w:rsid w:val="009914CD"/>
    <w:rsid w:val="009B1A9C"/>
    <w:rsid w:val="009B6B6D"/>
    <w:rsid w:val="009C3892"/>
    <w:rsid w:val="009D5FB5"/>
    <w:rsid w:val="009D629E"/>
    <w:rsid w:val="009F53D7"/>
    <w:rsid w:val="00A07CFF"/>
    <w:rsid w:val="00A14852"/>
    <w:rsid w:val="00A14B60"/>
    <w:rsid w:val="00A170FC"/>
    <w:rsid w:val="00A20947"/>
    <w:rsid w:val="00A33679"/>
    <w:rsid w:val="00A37F1C"/>
    <w:rsid w:val="00A53B35"/>
    <w:rsid w:val="00A60687"/>
    <w:rsid w:val="00AA0E02"/>
    <w:rsid w:val="00AA2FA9"/>
    <w:rsid w:val="00AB29B0"/>
    <w:rsid w:val="00AB7384"/>
    <w:rsid w:val="00AC4CE9"/>
    <w:rsid w:val="00AD4E58"/>
    <w:rsid w:val="00AE0C3E"/>
    <w:rsid w:val="00AE0E21"/>
    <w:rsid w:val="00B12346"/>
    <w:rsid w:val="00B13227"/>
    <w:rsid w:val="00B151F5"/>
    <w:rsid w:val="00B20B5A"/>
    <w:rsid w:val="00B22859"/>
    <w:rsid w:val="00B25286"/>
    <w:rsid w:val="00B372EF"/>
    <w:rsid w:val="00B37C74"/>
    <w:rsid w:val="00B46AE7"/>
    <w:rsid w:val="00B474B3"/>
    <w:rsid w:val="00B5689B"/>
    <w:rsid w:val="00B809D4"/>
    <w:rsid w:val="00BA4CE3"/>
    <w:rsid w:val="00BB0083"/>
    <w:rsid w:val="00BB1389"/>
    <w:rsid w:val="00C05FDF"/>
    <w:rsid w:val="00C125CB"/>
    <w:rsid w:val="00C20AFA"/>
    <w:rsid w:val="00C33905"/>
    <w:rsid w:val="00C76857"/>
    <w:rsid w:val="00C87F09"/>
    <w:rsid w:val="00CA3015"/>
    <w:rsid w:val="00CA708A"/>
    <w:rsid w:val="00CB0695"/>
    <w:rsid w:val="00CB3293"/>
    <w:rsid w:val="00CD79A0"/>
    <w:rsid w:val="00CE4D4F"/>
    <w:rsid w:val="00D0761A"/>
    <w:rsid w:val="00D17C1A"/>
    <w:rsid w:val="00D30DC7"/>
    <w:rsid w:val="00D406BC"/>
    <w:rsid w:val="00D44BDA"/>
    <w:rsid w:val="00D61503"/>
    <w:rsid w:val="00D63FAC"/>
    <w:rsid w:val="00D66E2E"/>
    <w:rsid w:val="00D7057A"/>
    <w:rsid w:val="00D72C4A"/>
    <w:rsid w:val="00D803F0"/>
    <w:rsid w:val="00D8237E"/>
    <w:rsid w:val="00D919D5"/>
    <w:rsid w:val="00DE059E"/>
    <w:rsid w:val="00DE6C91"/>
    <w:rsid w:val="00DF6A0F"/>
    <w:rsid w:val="00E04EBA"/>
    <w:rsid w:val="00E34CD2"/>
    <w:rsid w:val="00E4488F"/>
    <w:rsid w:val="00E75D7C"/>
    <w:rsid w:val="00E84586"/>
    <w:rsid w:val="00E868D1"/>
    <w:rsid w:val="00E97A28"/>
    <w:rsid w:val="00EA7EB1"/>
    <w:rsid w:val="00EB5737"/>
    <w:rsid w:val="00EC47D2"/>
    <w:rsid w:val="00ED0EA4"/>
    <w:rsid w:val="00ED465E"/>
    <w:rsid w:val="00ED740A"/>
    <w:rsid w:val="00EE13E7"/>
    <w:rsid w:val="00F010D4"/>
    <w:rsid w:val="00F14713"/>
    <w:rsid w:val="00F573F0"/>
    <w:rsid w:val="00F651D3"/>
    <w:rsid w:val="00F87B24"/>
    <w:rsid w:val="00F9451B"/>
    <w:rsid w:val="00F947A1"/>
    <w:rsid w:val="00FA4294"/>
    <w:rsid w:val="00FB02F9"/>
    <w:rsid w:val="00FB19D2"/>
    <w:rsid w:val="00FB310C"/>
    <w:rsid w:val="00FD0E7D"/>
    <w:rsid w:val="00FF1501"/>
    <w:rsid w:val="00FF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3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9454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540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7C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7C6"/>
    <w:pPr>
      <w:spacing w:before="100" w:beforeAutospacing="1" w:after="100" w:afterAutospacing="1"/>
    </w:pPr>
    <w:rPr>
      <w:sz w:val="24"/>
    </w:rPr>
  </w:style>
  <w:style w:type="character" w:customStyle="1" w:styleId="3">
    <w:name w:val="Основной текст (3)_"/>
    <w:link w:val="30"/>
    <w:locked/>
    <w:rsid w:val="009147C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147C6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styleId="a4">
    <w:name w:val="Strong"/>
    <w:qFormat/>
    <w:rsid w:val="009147C6"/>
    <w:rPr>
      <w:b/>
      <w:bCs/>
    </w:rPr>
  </w:style>
  <w:style w:type="paragraph" w:styleId="a5">
    <w:name w:val="footer"/>
    <w:basedOn w:val="a"/>
    <w:link w:val="a6"/>
    <w:rsid w:val="009147C6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9147C6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9147C6"/>
  </w:style>
  <w:style w:type="character" w:customStyle="1" w:styleId="rvts0">
    <w:name w:val="rvts0"/>
    <w:rsid w:val="009147C6"/>
  </w:style>
  <w:style w:type="paragraph" w:styleId="a8">
    <w:name w:val="List Paragraph"/>
    <w:basedOn w:val="a"/>
    <w:uiPriority w:val="34"/>
    <w:qFormat/>
    <w:rsid w:val="009147C6"/>
    <w:pPr>
      <w:ind w:left="720"/>
      <w:contextualSpacing/>
    </w:pPr>
  </w:style>
  <w:style w:type="character" w:customStyle="1" w:styleId="314pt">
    <w:name w:val="Основной текст (3) + 14 pt"/>
    <w:rsid w:val="0059592F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FontStyle13">
    <w:name w:val="Font Style13"/>
    <w:uiPriority w:val="99"/>
    <w:rsid w:val="000B0438"/>
    <w:rPr>
      <w:rFonts w:ascii="Times New Roman" w:hAnsi="Times New Roman" w:cs="Times New Roman" w:hint="default"/>
      <w:sz w:val="18"/>
      <w:szCs w:val="18"/>
    </w:rPr>
  </w:style>
  <w:style w:type="character" w:customStyle="1" w:styleId="rvts23">
    <w:name w:val="rvts23"/>
    <w:rsid w:val="00F14713"/>
  </w:style>
  <w:style w:type="table" w:styleId="a9">
    <w:name w:val="Table Grid"/>
    <w:basedOn w:val="a1"/>
    <w:rsid w:val="00874329"/>
    <w:pPr>
      <w:spacing w:after="0"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0746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9454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540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EA547-F1DD-4977-8CC8-39284601A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6</cp:revision>
  <cp:lastPrinted>2025-08-05T13:46:00Z</cp:lastPrinted>
  <dcterms:created xsi:type="dcterms:W3CDTF">2025-08-07T12:30:00Z</dcterms:created>
  <dcterms:modified xsi:type="dcterms:W3CDTF">2025-08-15T11:38:00Z</dcterms:modified>
</cp:coreProperties>
</file>